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E914" w14:textId="77777777" w:rsidR="007D4794" w:rsidRPr="00ED55EE" w:rsidRDefault="00FA577C" w:rsidP="00ED55EE">
      <w:pPr>
        <w:shd w:val="clear" w:color="auto" w:fill="FFFFFF"/>
        <w:ind w:right="14"/>
        <w:contextualSpacing/>
        <w:jc w:val="center"/>
        <w:rPr>
          <w:b/>
          <w:bCs/>
          <w:color w:val="000000"/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>ДОГОВОР №</w:t>
      </w:r>
    </w:p>
    <w:p w14:paraId="1C7485C0" w14:textId="77777777" w:rsidR="00FA577C" w:rsidRPr="00ED55EE" w:rsidRDefault="007D4794" w:rsidP="00ED55EE">
      <w:pPr>
        <w:shd w:val="clear" w:color="auto" w:fill="FFFFFF"/>
        <w:ind w:right="14"/>
        <w:contextualSpacing/>
        <w:jc w:val="center"/>
        <w:rPr>
          <w:sz w:val="24"/>
          <w:szCs w:val="24"/>
        </w:rPr>
      </w:pPr>
      <w:r w:rsidRPr="00ED55EE">
        <w:rPr>
          <w:bCs/>
          <w:color w:val="000000"/>
          <w:sz w:val="24"/>
          <w:szCs w:val="24"/>
        </w:rPr>
        <w:t>о возмездном оказании услуг</w:t>
      </w:r>
    </w:p>
    <w:p w14:paraId="3D3BD64A" w14:textId="77777777" w:rsidR="00FA577C" w:rsidRPr="00ED55EE" w:rsidRDefault="00FA577C" w:rsidP="00ED55EE">
      <w:pPr>
        <w:shd w:val="clear" w:color="auto" w:fill="FFFFFF"/>
        <w:ind w:left="5928"/>
        <w:contextualSpacing/>
        <w:rPr>
          <w:sz w:val="24"/>
          <w:szCs w:val="24"/>
        </w:rPr>
      </w:pPr>
    </w:p>
    <w:p w14:paraId="3B98AFEC" w14:textId="77777777" w:rsidR="00FA577C" w:rsidRPr="00ED55EE" w:rsidRDefault="00FA577C" w:rsidP="00ED55EE">
      <w:pPr>
        <w:shd w:val="clear" w:color="auto" w:fill="FFFFFF"/>
        <w:tabs>
          <w:tab w:val="left" w:pos="5928"/>
          <w:tab w:val="left" w:leader="underscore" w:pos="7094"/>
        </w:tabs>
        <w:ind w:left="14"/>
        <w:contextualSpacing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г. Н. Новгород</w:t>
      </w:r>
      <w:r w:rsidRPr="00ED55EE">
        <w:rPr>
          <w:color w:val="000000"/>
          <w:sz w:val="24"/>
          <w:szCs w:val="24"/>
        </w:rPr>
        <w:tab/>
      </w:r>
      <w:r w:rsidR="00043D16" w:rsidRPr="00ED55EE">
        <w:rPr>
          <w:color w:val="000000"/>
          <w:sz w:val="24"/>
          <w:szCs w:val="24"/>
        </w:rPr>
        <w:t xml:space="preserve">            </w:t>
      </w:r>
      <w:r w:rsidR="002F3C99" w:rsidRPr="00ED55EE">
        <w:rPr>
          <w:color w:val="000000"/>
          <w:sz w:val="24"/>
          <w:szCs w:val="24"/>
        </w:rPr>
        <w:t xml:space="preserve"> </w:t>
      </w:r>
      <w:r w:rsidRPr="00ED55EE">
        <w:rPr>
          <w:color w:val="000000"/>
          <w:sz w:val="24"/>
          <w:szCs w:val="24"/>
        </w:rPr>
        <w:t>"</w:t>
      </w:r>
      <w:r w:rsidR="00B27144" w:rsidRPr="00ED55EE">
        <w:rPr>
          <w:color w:val="000000"/>
          <w:sz w:val="24"/>
          <w:szCs w:val="24"/>
        </w:rPr>
        <w:t xml:space="preserve">      </w:t>
      </w:r>
      <w:r w:rsidRPr="00ED55EE">
        <w:rPr>
          <w:color w:val="000000"/>
          <w:sz w:val="24"/>
          <w:szCs w:val="24"/>
        </w:rPr>
        <w:t>"</w:t>
      </w:r>
      <w:r w:rsidR="002F3C99" w:rsidRPr="00ED55EE">
        <w:rPr>
          <w:color w:val="000000"/>
          <w:sz w:val="24"/>
          <w:szCs w:val="24"/>
        </w:rPr>
        <w:t xml:space="preserve"> </w:t>
      </w:r>
      <w:r w:rsidR="006D09D5" w:rsidRPr="00ED55EE">
        <w:rPr>
          <w:color w:val="000000"/>
          <w:sz w:val="24"/>
          <w:szCs w:val="24"/>
        </w:rPr>
        <w:t xml:space="preserve"> </w:t>
      </w:r>
      <w:r w:rsidR="00B27144" w:rsidRPr="00ED55EE">
        <w:rPr>
          <w:color w:val="000000"/>
          <w:sz w:val="24"/>
          <w:szCs w:val="24"/>
        </w:rPr>
        <w:t xml:space="preserve">              </w:t>
      </w:r>
      <w:r w:rsidR="00C82C5D" w:rsidRPr="00ED55EE">
        <w:rPr>
          <w:color w:val="000000"/>
          <w:sz w:val="24"/>
          <w:szCs w:val="24"/>
        </w:rPr>
        <w:t xml:space="preserve"> </w:t>
      </w:r>
      <w:r w:rsidRPr="00ED55EE">
        <w:rPr>
          <w:color w:val="000000"/>
          <w:sz w:val="24"/>
          <w:szCs w:val="24"/>
        </w:rPr>
        <w:t>20</w:t>
      </w:r>
      <w:r w:rsidR="00296CFA" w:rsidRPr="00ED55EE">
        <w:rPr>
          <w:color w:val="000000"/>
          <w:sz w:val="24"/>
          <w:szCs w:val="24"/>
        </w:rPr>
        <w:t>2</w:t>
      </w:r>
      <w:r w:rsidR="006F63F9" w:rsidRPr="00ED55EE">
        <w:rPr>
          <w:color w:val="000000"/>
          <w:sz w:val="24"/>
          <w:szCs w:val="24"/>
        </w:rPr>
        <w:t>6</w:t>
      </w:r>
      <w:r w:rsidRPr="00ED55EE">
        <w:rPr>
          <w:color w:val="000000"/>
          <w:sz w:val="24"/>
          <w:szCs w:val="24"/>
        </w:rPr>
        <w:t xml:space="preserve"> года</w:t>
      </w:r>
    </w:p>
    <w:p w14:paraId="6BA1BECF" w14:textId="77777777" w:rsidR="00043D16" w:rsidRPr="00ED55EE" w:rsidRDefault="00043D16" w:rsidP="00ED55EE">
      <w:pPr>
        <w:shd w:val="clear" w:color="auto" w:fill="FFFFFF"/>
        <w:tabs>
          <w:tab w:val="left" w:pos="5928"/>
          <w:tab w:val="left" w:leader="underscore" w:pos="7094"/>
        </w:tabs>
        <w:ind w:left="14"/>
        <w:contextualSpacing/>
        <w:rPr>
          <w:sz w:val="24"/>
          <w:szCs w:val="24"/>
        </w:rPr>
      </w:pPr>
    </w:p>
    <w:p w14:paraId="3721EF61" w14:textId="051ABDC6" w:rsidR="009B2D39" w:rsidRPr="00ED55EE" w:rsidRDefault="00ED55EE" w:rsidP="00ED55EE">
      <w:pPr>
        <w:shd w:val="clear" w:color="auto" w:fill="FFFFFF"/>
        <w:ind w:right="45" w:firstLine="567"/>
        <w:contextualSpacing/>
        <w:jc w:val="both"/>
        <w:rPr>
          <w:b/>
          <w:color w:val="000000"/>
          <w:sz w:val="24"/>
          <w:szCs w:val="24"/>
        </w:rPr>
      </w:pPr>
      <w:r w:rsidRPr="00ED55EE">
        <w:rPr>
          <w:sz w:val="24"/>
          <w:szCs w:val="24"/>
        </w:rPr>
        <w:t>Гражданин Российской Федерации</w:t>
      </w:r>
      <w:r w:rsidRPr="00ED55EE">
        <w:rPr>
          <w:color w:val="000000"/>
          <w:sz w:val="24"/>
          <w:szCs w:val="24"/>
        </w:rPr>
        <w:t xml:space="preserve"> ____________________________________________ ___________года рождения, зарегистрированный по адресу _______________________________________________</w:t>
      </w:r>
      <w:r w:rsidR="00A176A5" w:rsidRPr="00ED55EE">
        <w:rPr>
          <w:color w:val="000000"/>
          <w:sz w:val="24"/>
          <w:szCs w:val="24"/>
        </w:rPr>
        <w:t>,</w:t>
      </w:r>
      <w:r w:rsidRPr="00ED55EE">
        <w:rPr>
          <w:color w:val="000000"/>
          <w:sz w:val="24"/>
          <w:szCs w:val="24"/>
        </w:rPr>
        <w:t xml:space="preserve"> паспорт РФ: ___________________________, выдан _____________________________________________,</w:t>
      </w:r>
      <w:r w:rsidR="009B2D39" w:rsidRPr="00ED55EE">
        <w:rPr>
          <w:sz w:val="24"/>
          <w:szCs w:val="24"/>
        </w:rPr>
        <w:t xml:space="preserve"> </w:t>
      </w:r>
      <w:r w:rsidRPr="00ED55EE">
        <w:rPr>
          <w:sz w:val="24"/>
          <w:szCs w:val="24"/>
        </w:rPr>
        <w:t xml:space="preserve">действующий от своего имени, </w:t>
      </w:r>
      <w:r w:rsidR="009B2D39" w:rsidRPr="00ED55EE">
        <w:rPr>
          <w:sz w:val="24"/>
          <w:szCs w:val="24"/>
        </w:rPr>
        <w:t>именуемый в дальнейшем «Заказчик», с одной стороны</w:t>
      </w:r>
      <w:r w:rsidR="009B2D39" w:rsidRPr="00ED55EE">
        <w:rPr>
          <w:color w:val="000000"/>
          <w:sz w:val="24"/>
          <w:szCs w:val="24"/>
        </w:rPr>
        <w:t xml:space="preserve">, и </w:t>
      </w:r>
      <w:r w:rsidR="00A176A5" w:rsidRPr="00ED55EE">
        <w:rPr>
          <w:sz w:val="24"/>
          <w:szCs w:val="24"/>
        </w:rPr>
        <w:t>Федеральное государственное бюджетное учреждение науки Институт металлоорганической химии им. Г.А. Разуваева Российской академии наук</w:t>
      </w:r>
      <w:r w:rsidR="00272AA1" w:rsidRPr="00ED55EE">
        <w:rPr>
          <w:sz w:val="24"/>
          <w:szCs w:val="24"/>
        </w:rPr>
        <w:t xml:space="preserve"> (ИМХ РАН)</w:t>
      </w:r>
      <w:r w:rsidR="00A176A5" w:rsidRPr="00ED55EE">
        <w:rPr>
          <w:sz w:val="24"/>
          <w:szCs w:val="24"/>
        </w:rPr>
        <w:t>,</w:t>
      </w:r>
      <w:r w:rsidR="009B2D39" w:rsidRPr="00ED55EE">
        <w:rPr>
          <w:color w:val="000000"/>
          <w:sz w:val="24"/>
          <w:szCs w:val="24"/>
        </w:rPr>
        <w:t xml:space="preserve"> в лице </w:t>
      </w:r>
      <w:r w:rsidR="00A176A5" w:rsidRPr="00ED55EE">
        <w:rPr>
          <w:color w:val="000000"/>
          <w:sz w:val="24"/>
          <w:szCs w:val="24"/>
        </w:rPr>
        <w:t xml:space="preserve">заместителя </w:t>
      </w:r>
      <w:r w:rsidR="009B2D39" w:rsidRPr="00ED55EE">
        <w:rPr>
          <w:color w:val="000000"/>
          <w:sz w:val="24"/>
          <w:szCs w:val="24"/>
        </w:rPr>
        <w:t xml:space="preserve">директора </w:t>
      </w:r>
      <w:r w:rsidR="00A176A5" w:rsidRPr="00ED55EE">
        <w:rPr>
          <w:color w:val="000000"/>
          <w:sz w:val="24"/>
          <w:szCs w:val="24"/>
        </w:rPr>
        <w:t>по научной работе Пискунова Александра Владимировича</w:t>
      </w:r>
      <w:r w:rsidR="009B2D39" w:rsidRPr="00ED55EE">
        <w:rPr>
          <w:color w:val="000000"/>
          <w:sz w:val="24"/>
          <w:szCs w:val="24"/>
        </w:rPr>
        <w:t>, действующе</w:t>
      </w:r>
      <w:r w:rsidR="00A176A5" w:rsidRPr="00ED55EE">
        <w:rPr>
          <w:color w:val="000000"/>
          <w:sz w:val="24"/>
          <w:szCs w:val="24"/>
        </w:rPr>
        <w:t>го</w:t>
      </w:r>
      <w:r w:rsidR="009B2D39" w:rsidRPr="00ED55EE">
        <w:rPr>
          <w:color w:val="000000"/>
          <w:sz w:val="24"/>
          <w:szCs w:val="24"/>
        </w:rPr>
        <w:t xml:space="preserve"> на основании </w:t>
      </w:r>
      <w:r w:rsidR="00A176A5" w:rsidRPr="00ED55EE">
        <w:rPr>
          <w:color w:val="000000"/>
          <w:sz w:val="24"/>
          <w:szCs w:val="24"/>
        </w:rPr>
        <w:t>доверенности от 03.04.2023 г. № 12115/12</w:t>
      </w:r>
      <w:r w:rsidR="009B2D39" w:rsidRPr="00ED55EE">
        <w:rPr>
          <w:color w:val="000000"/>
          <w:sz w:val="24"/>
          <w:szCs w:val="24"/>
        </w:rPr>
        <w:t>,</w:t>
      </w:r>
      <w:r w:rsidR="00005D91" w:rsidRPr="00ED55EE">
        <w:rPr>
          <w:sz w:val="24"/>
          <w:szCs w:val="24"/>
        </w:rPr>
        <w:t xml:space="preserve"> именуем</w:t>
      </w:r>
      <w:r w:rsidR="008E0FCA">
        <w:rPr>
          <w:sz w:val="24"/>
          <w:szCs w:val="24"/>
        </w:rPr>
        <w:t>ое</w:t>
      </w:r>
      <w:r w:rsidR="00005D91" w:rsidRPr="00ED55EE">
        <w:rPr>
          <w:sz w:val="24"/>
          <w:szCs w:val="24"/>
        </w:rPr>
        <w:t xml:space="preserve"> в дальнейшем «Исполнитель»,</w:t>
      </w:r>
      <w:r w:rsidR="009B2D39" w:rsidRPr="00ED55EE">
        <w:rPr>
          <w:color w:val="000000"/>
          <w:sz w:val="24"/>
          <w:szCs w:val="24"/>
        </w:rPr>
        <w:t xml:space="preserve"> с другой стороны, заключили настоящий договор о нижеследующем:</w:t>
      </w:r>
    </w:p>
    <w:p w14:paraId="2BE93089" w14:textId="77777777" w:rsidR="00FA577C" w:rsidRPr="00ED55EE" w:rsidRDefault="00FA577C" w:rsidP="00ED55EE">
      <w:pPr>
        <w:shd w:val="clear" w:color="auto" w:fill="FFFFFF"/>
        <w:ind w:left="24"/>
        <w:contextualSpacing/>
        <w:jc w:val="center"/>
        <w:rPr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>1.</w:t>
      </w:r>
      <w:r w:rsidR="00F2541F" w:rsidRPr="00ED55EE">
        <w:rPr>
          <w:b/>
          <w:bCs/>
          <w:color w:val="000000"/>
          <w:sz w:val="24"/>
          <w:szCs w:val="24"/>
        </w:rPr>
        <w:t xml:space="preserve"> </w:t>
      </w:r>
      <w:r w:rsidRPr="00ED55EE">
        <w:rPr>
          <w:b/>
          <w:bCs/>
          <w:color w:val="000000"/>
          <w:sz w:val="24"/>
          <w:szCs w:val="24"/>
        </w:rPr>
        <w:t>Предмет договора</w:t>
      </w:r>
    </w:p>
    <w:p w14:paraId="2BF7B882" w14:textId="77777777" w:rsidR="0087733E" w:rsidRPr="00ED55EE" w:rsidRDefault="00F2541F" w:rsidP="00ED55EE">
      <w:pPr>
        <w:shd w:val="clear" w:color="auto" w:fill="FFFFFF"/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Предметом договора</w:t>
      </w:r>
      <w:r w:rsidR="0087733E" w:rsidRPr="00ED55EE">
        <w:rPr>
          <w:color w:val="000000"/>
          <w:sz w:val="24"/>
          <w:szCs w:val="24"/>
        </w:rPr>
        <w:t xml:space="preserve"> </w:t>
      </w:r>
      <w:r w:rsidR="00005D91" w:rsidRPr="00ED55EE">
        <w:rPr>
          <w:color w:val="000000"/>
          <w:sz w:val="24"/>
          <w:szCs w:val="24"/>
        </w:rPr>
        <w:t>является оказание услуг по организации участия Заказчика в работе Всероссийской конференции</w:t>
      </w:r>
      <w:r w:rsidR="006F63F9" w:rsidRPr="00ED55EE">
        <w:rPr>
          <w:color w:val="000000"/>
          <w:sz w:val="24"/>
          <w:szCs w:val="24"/>
        </w:rPr>
        <w:t xml:space="preserve"> </w:t>
      </w:r>
      <w:r w:rsidR="00675421" w:rsidRPr="00ED55EE">
        <w:rPr>
          <w:color w:val="000000"/>
          <w:sz w:val="24"/>
          <w:szCs w:val="24"/>
        </w:rPr>
        <w:t>«</w:t>
      </w:r>
      <w:r w:rsidR="006F63F9" w:rsidRPr="00ED55EE">
        <w:rPr>
          <w:color w:val="000000"/>
          <w:sz w:val="24"/>
          <w:szCs w:val="24"/>
          <w:lang w:val="en-US"/>
        </w:rPr>
        <w:t>IX</w:t>
      </w:r>
      <w:r w:rsidR="006F63F9" w:rsidRPr="00ED55EE">
        <w:rPr>
          <w:color w:val="000000"/>
          <w:sz w:val="24"/>
          <w:szCs w:val="24"/>
        </w:rPr>
        <w:t xml:space="preserve"> Российский день редких земель</w:t>
      </w:r>
      <w:r w:rsidR="00675421" w:rsidRPr="00ED55EE">
        <w:rPr>
          <w:color w:val="000000"/>
          <w:sz w:val="24"/>
          <w:szCs w:val="24"/>
        </w:rPr>
        <w:t>»</w:t>
      </w:r>
      <w:r w:rsidR="006F63F9" w:rsidRPr="00ED55EE">
        <w:rPr>
          <w:color w:val="000000"/>
          <w:sz w:val="24"/>
          <w:szCs w:val="24"/>
        </w:rPr>
        <w:t>.</w:t>
      </w:r>
    </w:p>
    <w:p w14:paraId="596E2AAB" w14:textId="77777777" w:rsidR="00FA577C" w:rsidRPr="00ED55EE" w:rsidRDefault="00F2541F" w:rsidP="00ED55EE">
      <w:pPr>
        <w:numPr>
          <w:ilvl w:val="0"/>
          <w:numId w:val="1"/>
        </w:numPr>
        <w:shd w:val="clear" w:color="auto" w:fill="FFFFFF"/>
        <w:ind w:left="34" w:right="29" w:firstLine="533"/>
        <w:contextualSpacing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Срок проведения</w:t>
      </w:r>
      <w:r w:rsidR="00FA577C" w:rsidRPr="00ED55EE">
        <w:rPr>
          <w:color w:val="000000"/>
          <w:sz w:val="24"/>
          <w:szCs w:val="24"/>
        </w:rPr>
        <w:t xml:space="preserve"> конференции:</w:t>
      </w:r>
      <w:r w:rsidR="00296CFA" w:rsidRPr="00ED55EE">
        <w:rPr>
          <w:color w:val="000000"/>
          <w:sz w:val="24"/>
          <w:szCs w:val="24"/>
        </w:rPr>
        <w:t xml:space="preserve"> </w:t>
      </w:r>
      <w:r w:rsidR="00FA577C" w:rsidRPr="00ED55EE">
        <w:rPr>
          <w:color w:val="000000"/>
          <w:sz w:val="24"/>
          <w:szCs w:val="24"/>
        </w:rPr>
        <w:t xml:space="preserve">с </w:t>
      </w:r>
      <w:r w:rsidR="0087733E" w:rsidRPr="00ED55EE">
        <w:rPr>
          <w:color w:val="000000"/>
          <w:sz w:val="24"/>
          <w:szCs w:val="24"/>
        </w:rPr>
        <w:t>1</w:t>
      </w:r>
      <w:r w:rsidR="006F63F9" w:rsidRPr="00ED55EE">
        <w:rPr>
          <w:color w:val="000000"/>
          <w:sz w:val="24"/>
          <w:szCs w:val="24"/>
        </w:rPr>
        <w:t>1</w:t>
      </w:r>
      <w:r w:rsidR="00296CFA" w:rsidRPr="00ED55EE">
        <w:rPr>
          <w:color w:val="000000"/>
          <w:sz w:val="24"/>
          <w:szCs w:val="24"/>
        </w:rPr>
        <w:t xml:space="preserve"> </w:t>
      </w:r>
      <w:r w:rsidR="006F63F9" w:rsidRPr="00ED55EE">
        <w:rPr>
          <w:color w:val="000000"/>
          <w:sz w:val="24"/>
          <w:szCs w:val="24"/>
        </w:rPr>
        <w:t>марта</w:t>
      </w:r>
      <w:r w:rsidR="00FA577C" w:rsidRPr="00ED55EE">
        <w:rPr>
          <w:color w:val="000000"/>
          <w:sz w:val="24"/>
          <w:szCs w:val="24"/>
        </w:rPr>
        <w:t xml:space="preserve"> по </w:t>
      </w:r>
      <w:r w:rsidR="0087733E" w:rsidRPr="00ED55EE">
        <w:rPr>
          <w:color w:val="000000"/>
          <w:sz w:val="24"/>
          <w:szCs w:val="24"/>
        </w:rPr>
        <w:t>1</w:t>
      </w:r>
      <w:r w:rsidR="006F63F9" w:rsidRPr="00ED55EE">
        <w:rPr>
          <w:color w:val="000000"/>
          <w:sz w:val="24"/>
          <w:szCs w:val="24"/>
        </w:rPr>
        <w:t>3</w:t>
      </w:r>
      <w:r w:rsidR="00FA577C" w:rsidRPr="00ED55EE">
        <w:rPr>
          <w:color w:val="000000"/>
          <w:sz w:val="24"/>
          <w:szCs w:val="24"/>
        </w:rPr>
        <w:t xml:space="preserve"> </w:t>
      </w:r>
      <w:r w:rsidR="006F63F9" w:rsidRPr="00ED55EE">
        <w:rPr>
          <w:color w:val="000000"/>
          <w:sz w:val="24"/>
          <w:szCs w:val="24"/>
        </w:rPr>
        <w:t>марта</w:t>
      </w:r>
      <w:r w:rsidR="00296CFA" w:rsidRPr="00ED55EE">
        <w:rPr>
          <w:color w:val="000000"/>
          <w:sz w:val="24"/>
          <w:szCs w:val="24"/>
        </w:rPr>
        <w:t xml:space="preserve"> 202</w:t>
      </w:r>
      <w:r w:rsidR="006F63F9" w:rsidRPr="00ED55EE">
        <w:rPr>
          <w:color w:val="000000"/>
          <w:sz w:val="24"/>
          <w:szCs w:val="24"/>
        </w:rPr>
        <w:t>6</w:t>
      </w:r>
      <w:r w:rsidR="00296CFA" w:rsidRPr="00ED55EE">
        <w:rPr>
          <w:color w:val="000000"/>
          <w:sz w:val="24"/>
          <w:szCs w:val="24"/>
        </w:rPr>
        <w:t xml:space="preserve"> года.</w:t>
      </w:r>
      <w:r w:rsidR="00FA577C" w:rsidRPr="00ED55EE">
        <w:rPr>
          <w:color w:val="000000"/>
          <w:sz w:val="24"/>
          <w:szCs w:val="24"/>
        </w:rPr>
        <w:t xml:space="preserve"> </w:t>
      </w:r>
    </w:p>
    <w:p w14:paraId="7267BAFC" w14:textId="2BBE4B2C" w:rsidR="00FA577C" w:rsidRPr="00ED55EE" w:rsidRDefault="00FA577C" w:rsidP="009C06FB">
      <w:pPr>
        <w:numPr>
          <w:ilvl w:val="0"/>
          <w:numId w:val="1"/>
        </w:numPr>
        <w:shd w:val="clear" w:color="auto" w:fill="FFFFFF"/>
        <w:tabs>
          <w:tab w:val="left" w:pos="749"/>
        </w:tabs>
        <w:ind w:left="34" w:firstLine="533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 xml:space="preserve">Место проведения конференции: </w:t>
      </w:r>
      <w:r w:rsidR="005D49F2">
        <w:rPr>
          <w:color w:val="000000"/>
          <w:sz w:val="24"/>
          <w:szCs w:val="24"/>
        </w:rPr>
        <w:t xml:space="preserve">ИМХ РАН, </w:t>
      </w:r>
      <w:r w:rsidRPr="00ED55EE">
        <w:rPr>
          <w:color w:val="000000"/>
          <w:sz w:val="24"/>
          <w:szCs w:val="24"/>
        </w:rPr>
        <w:t>г. Нижний Новгород</w:t>
      </w:r>
      <w:r w:rsidR="005D49F2">
        <w:rPr>
          <w:color w:val="000000"/>
          <w:sz w:val="24"/>
          <w:szCs w:val="24"/>
        </w:rPr>
        <w:t>, ул. Тропинина, 49</w:t>
      </w:r>
      <w:r w:rsidRPr="00ED55EE">
        <w:rPr>
          <w:color w:val="000000"/>
          <w:sz w:val="24"/>
          <w:szCs w:val="24"/>
        </w:rPr>
        <w:t>.</w:t>
      </w:r>
    </w:p>
    <w:p w14:paraId="107D3FB9" w14:textId="77777777" w:rsidR="00FA577C" w:rsidRPr="00ED55EE" w:rsidRDefault="00FA577C" w:rsidP="00ED55EE">
      <w:pPr>
        <w:shd w:val="clear" w:color="auto" w:fill="FFFFFF"/>
        <w:ind w:left="19"/>
        <w:contextualSpacing/>
        <w:jc w:val="center"/>
        <w:rPr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>2. Обязательства сторон</w:t>
      </w:r>
    </w:p>
    <w:p w14:paraId="30025E85" w14:textId="77777777" w:rsidR="00FA577C" w:rsidRPr="00ED55EE" w:rsidRDefault="00FA577C" w:rsidP="00ED55EE">
      <w:pPr>
        <w:shd w:val="clear" w:color="auto" w:fill="FFFFFF"/>
        <w:tabs>
          <w:tab w:val="left" w:pos="883"/>
        </w:tabs>
        <w:ind w:firstLine="567"/>
        <w:contextualSpacing/>
        <w:jc w:val="both"/>
        <w:rPr>
          <w:sz w:val="24"/>
          <w:szCs w:val="24"/>
        </w:rPr>
      </w:pPr>
      <w:r w:rsidRPr="00ED55EE">
        <w:rPr>
          <w:color w:val="000000"/>
          <w:sz w:val="24"/>
          <w:szCs w:val="24"/>
        </w:rPr>
        <w:t>2.1.</w:t>
      </w:r>
      <w:r w:rsidR="00F2541F" w:rsidRPr="00ED55EE">
        <w:rPr>
          <w:color w:val="000000"/>
          <w:sz w:val="24"/>
          <w:szCs w:val="24"/>
        </w:rPr>
        <w:t xml:space="preserve"> </w:t>
      </w:r>
      <w:r w:rsidR="00005D91" w:rsidRPr="00ED55EE">
        <w:rPr>
          <w:color w:val="000000"/>
          <w:sz w:val="24"/>
          <w:szCs w:val="24"/>
        </w:rPr>
        <w:t>Исполнитель</w:t>
      </w:r>
      <w:r w:rsidRPr="00ED55EE">
        <w:rPr>
          <w:color w:val="000000"/>
          <w:sz w:val="24"/>
          <w:szCs w:val="24"/>
        </w:rPr>
        <w:t xml:space="preserve"> обязуется </w:t>
      </w:r>
      <w:r w:rsidR="004621CD" w:rsidRPr="00ED55EE">
        <w:rPr>
          <w:color w:val="000000"/>
          <w:sz w:val="24"/>
          <w:szCs w:val="24"/>
        </w:rPr>
        <w:t xml:space="preserve">оказать </w:t>
      </w:r>
      <w:r w:rsidRPr="00ED55EE">
        <w:rPr>
          <w:color w:val="000000"/>
          <w:sz w:val="24"/>
          <w:szCs w:val="24"/>
        </w:rPr>
        <w:t>следующ</w:t>
      </w:r>
      <w:r w:rsidR="004621CD" w:rsidRPr="00ED55EE">
        <w:rPr>
          <w:color w:val="000000"/>
          <w:sz w:val="24"/>
          <w:szCs w:val="24"/>
        </w:rPr>
        <w:t>ие</w:t>
      </w:r>
      <w:r w:rsidRPr="00ED55EE">
        <w:rPr>
          <w:color w:val="000000"/>
          <w:sz w:val="24"/>
          <w:szCs w:val="24"/>
        </w:rPr>
        <w:t xml:space="preserve"> услуги:</w:t>
      </w:r>
      <w:r w:rsidR="00F2541F" w:rsidRPr="00ED55EE">
        <w:rPr>
          <w:color w:val="000000"/>
          <w:sz w:val="24"/>
          <w:szCs w:val="24"/>
        </w:rPr>
        <w:t xml:space="preserve"> </w:t>
      </w:r>
    </w:p>
    <w:p w14:paraId="65F0E4A3" w14:textId="77777777" w:rsidR="00FA577C" w:rsidRPr="00ED55EE" w:rsidRDefault="00005D91" w:rsidP="00ED55EE">
      <w:pPr>
        <w:numPr>
          <w:ilvl w:val="0"/>
          <w:numId w:val="2"/>
        </w:numPr>
        <w:shd w:val="clear" w:color="auto" w:fill="FFFFFF"/>
        <w:tabs>
          <w:tab w:val="left" w:pos="922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Разослать</w:t>
      </w:r>
      <w:r w:rsidR="00FA577C" w:rsidRPr="00ED55EE">
        <w:rPr>
          <w:color w:val="000000"/>
          <w:sz w:val="24"/>
          <w:szCs w:val="24"/>
        </w:rPr>
        <w:t xml:space="preserve"> </w:t>
      </w:r>
      <w:r w:rsidR="004621CD" w:rsidRPr="00ED55EE">
        <w:rPr>
          <w:color w:val="000000"/>
          <w:sz w:val="24"/>
          <w:szCs w:val="24"/>
          <w:lang w:val="en-US"/>
        </w:rPr>
        <w:t>I</w:t>
      </w:r>
      <w:r w:rsidR="00FA577C" w:rsidRPr="00ED55EE">
        <w:rPr>
          <w:color w:val="000000"/>
          <w:sz w:val="24"/>
          <w:szCs w:val="24"/>
        </w:rPr>
        <w:t>-ое информационное сообщение о конференции.</w:t>
      </w:r>
    </w:p>
    <w:p w14:paraId="658036A0" w14:textId="77777777" w:rsidR="00FA577C" w:rsidRPr="00ED55EE" w:rsidRDefault="00FA577C" w:rsidP="00ED55EE">
      <w:pPr>
        <w:numPr>
          <w:ilvl w:val="0"/>
          <w:numId w:val="2"/>
        </w:numPr>
        <w:shd w:val="clear" w:color="auto" w:fill="FFFFFF"/>
        <w:tabs>
          <w:tab w:val="left" w:pos="922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Провести предварительную регистрацию участников конференции.</w:t>
      </w:r>
    </w:p>
    <w:p w14:paraId="02BC8A2C" w14:textId="77777777" w:rsidR="00FA577C" w:rsidRPr="00ED55EE" w:rsidRDefault="00014283" w:rsidP="00ED55EE">
      <w:pPr>
        <w:numPr>
          <w:ilvl w:val="0"/>
          <w:numId w:val="2"/>
        </w:numPr>
        <w:shd w:val="clear" w:color="auto" w:fill="FFFFFF"/>
        <w:tabs>
          <w:tab w:val="left" w:pos="922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Разослать</w:t>
      </w:r>
      <w:r w:rsidR="00FA577C" w:rsidRPr="00ED55EE">
        <w:rPr>
          <w:color w:val="000000"/>
          <w:sz w:val="24"/>
          <w:szCs w:val="24"/>
        </w:rPr>
        <w:t xml:space="preserve"> </w:t>
      </w:r>
      <w:r w:rsidR="004621CD" w:rsidRPr="00ED55EE">
        <w:rPr>
          <w:color w:val="000000"/>
          <w:sz w:val="24"/>
          <w:szCs w:val="24"/>
          <w:lang w:val="en-US"/>
        </w:rPr>
        <w:t>II</w:t>
      </w:r>
      <w:r w:rsidR="00FA577C" w:rsidRPr="00ED55EE">
        <w:rPr>
          <w:color w:val="000000"/>
          <w:sz w:val="24"/>
          <w:szCs w:val="24"/>
        </w:rPr>
        <w:t>-ое информационное сообщение о конференции.</w:t>
      </w:r>
    </w:p>
    <w:p w14:paraId="160D58A2" w14:textId="77777777" w:rsidR="00FA577C" w:rsidRPr="00ED55EE" w:rsidRDefault="00FA577C" w:rsidP="00ED55EE">
      <w:pPr>
        <w:numPr>
          <w:ilvl w:val="0"/>
          <w:numId w:val="2"/>
        </w:numPr>
        <w:shd w:val="clear" w:color="auto" w:fill="FFFFFF"/>
        <w:tabs>
          <w:tab w:val="left" w:pos="922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Подготовить программу конференции.</w:t>
      </w:r>
    </w:p>
    <w:p w14:paraId="190DFD7F" w14:textId="77777777" w:rsidR="00051698" w:rsidRPr="00ED55EE" w:rsidRDefault="00051698" w:rsidP="00ED55EE">
      <w:pPr>
        <w:shd w:val="clear" w:color="auto" w:fill="FFFFFF"/>
        <w:tabs>
          <w:tab w:val="left" w:pos="922"/>
        </w:tabs>
        <w:ind w:left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2.1.</w:t>
      </w:r>
      <w:r w:rsidR="00014283" w:rsidRPr="00ED55EE">
        <w:rPr>
          <w:color w:val="000000"/>
          <w:sz w:val="24"/>
          <w:szCs w:val="24"/>
        </w:rPr>
        <w:t>5</w:t>
      </w:r>
      <w:r w:rsidRPr="00ED55EE">
        <w:rPr>
          <w:color w:val="000000"/>
          <w:sz w:val="24"/>
          <w:szCs w:val="24"/>
        </w:rPr>
        <w:t xml:space="preserve">. </w:t>
      </w:r>
      <w:r w:rsidR="00014283" w:rsidRPr="00ED55EE">
        <w:rPr>
          <w:color w:val="000000"/>
          <w:sz w:val="24"/>
          <w:szCs w:val="24"/>
        </w:rPr>
        <w:t>Заключить договор на аренду помещения для п</w:t>
      </w:r>
      <w:r w:rsidR="004C4008" w:rsidRPr="00ED55EE">
        <w:rPr>
          <w:color w:val="000000"/>
          <w:sz w:val="24"/>
          <w:szCs w:val="24"/>
        </w:rPr>
        <w:t>р</w:t>
      </w:r>
      <w:r w:rsidR="00014283" w:rsidRPr="00ED55EE">
        <w:rPr>
          <w:color w:val="000000"/>
          <w:sz w:val="24"/>
          <w:szCs w:val="24"/>
        </w:rPr>
        <w:t>оведения конференции.</w:t>
      </w:r>
    </w:p>
    <w:p w14:paraId="48C2B5EC" w14:textId="77777777" w:rsidR="00051698" w:rsidRPr="00ED55EE" w:rsidRDefault="00051698" w:rsidP="00ED55EE">
      <w:pPr>
        <w:shd w:val="clear" w:color="auto" w:fill="FFFFFF"/>
        <w:tabs>
          <w:tab w:val="left" w:pos="922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2.1.</w:t>
      </w:r>
      <w:r w:rsidR="00014283" w:rsidRPr="00ED55EE">
        <w:rPr>
          <w:color w:val="000000"/>
          <w:sz w:val="24"/>
          <w:szCs w:val="24"/>
        </w:rPr>
        <w:t>6</w:t>
      </w:r>
      <w:r w:rsidRPr="00ED55EE">
        <w:rPr>
          <w:color w:val="000000"/>
          <w:sz w:val="24"/>
          <w:szCs w:val="24"/>
        </w:rPr>
        <w:t>.</w:t>
      </w:r>
      <w:r w:rsidR="00FD0FC3" w:rsidRPr="00ED55EE">
        <w:rPr>
          <w:color w:val="000000"/>
          <w:sz w:val="24"/>
          <w:szCs w:val="24"/>
        </w:rPr>
        <w:t xml:space="preserve"> </w:t>
      </w:r>
      <w:r w:rsidRPr="00ED55EE">
        <w:rPr>
          <w:color w:val="000000"/>
          <w:sz w:val="24"/>
          <w:szCs w:val="24"/>
        </w:rPr>
        <w:t xml:space="preserve">Организовать работу пленарных и </w:t>
      </w:r>
      <w:r w:rsidR="00F2541F" w:rsidRPr="00ED55EE">
        <w:rPr>
          <w:color w:val="000000"/>
          <w:sz w:val="24"/>
          <w:szCs w:val="24"/>
        </w:rPr>
        <w:t>стендовых</w:t>
      </w:r>
      <w:r w:rsidRPr="00ED55EE">
        <w:rPr>
          <w:color w:val="000000"/>
          <w:sz w:val="24"/>
          <w:szCs w:val="24"/>
        </w:rPr>
        <w:t xml:space="preserve"> сессий.</w:t>
      </w:r>
    </w:p>
    <w:p w14:paraId="70C9EED4" w14:textId="77777777" w:rsidR="00014283" w:rsidRPr="00ED55EE" w:rsidRDefault="00014283" w:rsidP="00ED55EE">
      <w:pPr>
        <w:shd w:val="clear" w:color="auto" w:fill="FFFFFF"/>
        <w:tabs>
          <w:tab w:val="left" w:pos="922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2.1.7. Организовать кофе-брейки.</w:t>
      </w:r>
    </w:p>
    <w:p w14:paraId="0DDC41E4" w14:textId="77777777" w:rsidR="00FA577C" w:rsidRPr="00ED55EE" w:rsidRDefault="00EA2D18" w:rsidP="00ED55EE">
      <w:pPr>
        <w:shd w:val="clear" w:color="auto" w:fill="FFFFFF"/>
        <w:tabs>
          <w:tab w:val="left" w:pos="1070"/>
        </w:tabs>
        <w:ind w:left="566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2.1.</w:t>
      </w:r>
      <w:r w:rsidR="007C4DD2" w:rsidRPr="00ED55EE">
        <w:rPr>
          <w:color w:val="000000"/>
          <w:sz w:val="24"/>
          <w:szCs w:val="24"/>
        </w:rPr>
        <w:t>8</w:t>
      </w:r>
      <w:r w:rsidRPr="00ED55EE">
        <w:rPr>
          <w:color w:val="000000"/>
          <w:sz w:val="24"/>
          <w:szCs w:val="24"/>
        </w:rPr>
        <w:t xml:space="preserve">. </w:t>
      </w:r>
      <w:r w:rsidR="00FA577C" w:rsidRPr="00ED55EE">
        <w:rPr>
          <w:color w:val="000000"/>
          <w:sz w:val="24"/>
          <w:szCs w:val="24"/>
        </w:rPr>
        <w:t xml:space="preserve">Передать Заказчику Акт </w:t>
      </w:r>
      <w:r w:rsidR="00CF4FF2" w:rsidRPr="00ED55EE">
        <w:rPr>
          <w:color w:val="000000"/>
          <w:sz w:val="24"/>
          <w:szCs w:val="24"/>
        </w:rPr>
        <w:t>об оказании услуг</w:t>
      </w:r>
      <w:r w:rsidR="00FA577C" w:rsidRPr="00ED55EE">
        <w:rPr>
          <w:color w:val="000000"/>
          <w:sz w:val="24"/>
          <w:szCs w:val="24"/>
        </w:rPr>
        <w:t>.</w:t>
      </w:r>
    </w:p>
    <w:p w14:paraId="55D87981" w14:textId="77777777" w:rsidR="00FA577C" w:rsidRPr="00ED55EE" w:rsidRDefault="00FA577C" w:rsidP="00ED55EE">
      <w:pPr>
        <w:shd w:val="clear" w:color="auto" w:fill="FFFFFF"/>
        <w:tabs>
          <w:tab w:val="left" w:pos="883"/>
        </w:tabs>
        <w:ind w:firstLine="567"/>
        <w:contextualSpacing/>
        <w:jc w:val="both"/>
        <w:rPr>
          <w:sz w:val="24"/>
          <w:szCs w:val="24"/>
        </w:rPr>
      </w:pPr>
      <w:r w:rsidRPr="00ED55EE">
        <w:rPr>
          <w:color w:val="000000"/>
          <w:sz w:val="24"/>
          <w:szCs w:val="24"/>
        </w:rPr>
        <w:t>2.2.</w:t>
      </w:r>
      <w:r w:rsidR="00F2541F" w:rsidRPr="00ED55EE">
        <w:rPr>
          <w:color w:val="000000"/>
          <w:sz w:val="24"/>
          <w:szCs w:val="24"/>
        </w:rPr>
        <w:t xml:space="preserve"> </w:t>
      </w:r>
      <w:r w:rsidRPr="00ED55EE">
        <w:rPr>
          <w:color w:val="000000"/>
          <w:sz w:val="24"/>
          <w:szCs w:val="24"/>
        </w:rPr>
        <w:t>Заказчик обязуется:</w:t>
      </w:r>
    </w:p>
    <w:p w14:paraId="6CBA341C" w14:textId="77777777" w:rsidR="00FA577C" w:rsidRPr="00ED55EE" w:rsidRDefault="00FA577C" w:rsidP="00ED55EE">
      <w:pPr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ED55EE">
        <w:rPr>
          <w:color w:val="000000"/>
          <w:sz w:val="24"/>
          <w:szCs w:val="24"/>
        </w:rPr>
        <w:t>2.2.</w:t>
      </w:r>
      <w:r w:rsidR="00CF4FF2" w:rsidRPr="00ED55EE">
        <w:rPr>
          <w:color w:val="000000"/>
          <w:sz w:val="24"/>
          <w:szCs w:val="24"/>
        </w:rPr>
        <w:t>1</w:t>
      </w:r>
      <w:r w:rsidRPr="00ED55EE">
        <w:rPr>
          <w:color w:val="000000"/>
          <w:sz w:val="24"/>
          <w:szCs w:val="24"/>
        </w:rPr>
        <w:t>. Оплатить услуг</w:t>
      </w:r>
      <w:r w:rsidR="00006483" w:rsidRPr="00ED55EE">
        <w:rPr>
          <w:color w:val="000000"/>
          <w:sz w:val="24"/>
          <w:szCs w:val="24"/>
        </w:rPr>
        <w:t>и</w:t>
      </w:r>
      <w:r w:rsidRPr="00ED55EE">
        <w:rPr>
          <w:color w:val="000000"/>
          <w:sz w:val="24"/>
          <w:szCs w:val="24"/>
        </w:rPr>
        <w:t xml:space="preserve"> в соответствии с п. 3 настоящего договора.</w:t>
      </w:r>
    </w:p>
    <w:p w14:paraId="3E6E05BE" w14:textId="77777777" w:rsidR="00FA577C" w:rsidRPr="00ED55EE" w:rsidRDefault="00FA577C" w:rsidP="00ED55EE">
      <w:pPr>
        <w:shd w:val="clear" w:color="auto" w:fill="FFFFFF"/>
        <w:ind w:left="38"/>
        <w:contextualSpacing/>
        <w:jc w:val="center"/>
        <w:rPr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 xml:space="preserve">3. Стоимость </w:t>
      </w:r>
      <w:r w:rsidR="00F739D0" w:rsidRPr="00ED55EE">
        <w:rPr>
          <w:b/>
          <w:bCs/>
          <w:color w:val="000000"/>
          <w:sz w:val="24"/>
          <w:szCs w:val="24"/>
        </w:rPr>
        <w:t>услуг</w:t>
      </w:r>
      <w:r w:rsidRPr="00ED55EE">
        <w:rPr>
          <w:b/>
          <w:bCs/>
          <w:color w:val="000000"/>
          <w:sz w:val="24"/>
          <w:szCs w:val="24"/>
        </w:rPr>
        <w:t xml:space="preserve"> и порядок расчетов</w:t>
      </w:r>
    </w:p>
    <w:p w14:paraId="1DDF0F56" w14:textId="7439DCE5" w:rsidR="00CB66B1" w:rsidRPr="00ED55EE" w:rsidRDefault="00FA577C" w:rsidP="00ED55EE">
      <w:pPr>
        <w:shd w:val="clear" w:color="auto" w:fill="FFFFFF"/>
        <w:ind w:firstLine="567"/>
        <w:contextualSpacing/>
        <w:jc w:val="both"/>
        <w:rPr>
          <w:color w:val="000000"/>
          <w:sz w:val="24"/>
          <w:szCs w:val="24"/>
        </w:rPr>
      </w:pPr>
      <w:bookmarkStart w:id="0" w:name="_Hlk222394319"/>
      <w:r w:rsidRPr="00ED55EE">
        <w:rPr>
          <w:color w:val="000000"/>
          <w:sz w:val="24"/>
          <w:szCs w:val="24"/>
        </w:rPr>
        <w:t xml:space="preserve">3.1. Заказчик оплачивает стоимость </w:t>
      </w:r>
      <w:r w:rsidR="00C43F28" w:rsidRPr="00ED55EE">
        <w:rPr>
          <w:color w:val="000000"/>
          <w:sz w:val="24"/>
          <w:szCs w:val="24"/>
        </w:rPr>
        <w:t>оказ</w:t>
      </w:r>
      <w:r w:rsidR="008E0FCA">
        <w:rPr>
          <w:color w:val="000000"/>
          <w:sz w:val="24"/>
          <w:szCs w:val="24"/>
        </w:rPr>
        <w:t>ываемых</w:t>
      </w:r>
      <w:r w:rsidR="00C43F28" w:rsidRPr="00ED55EE">
        <w:rPr>
          <w:color w:val="000000"/>
          <w:sz w:val="24"/>
          <w:szCs w:val="24"/>
        </w:rPr>
        <w:t xml:space="preserve"> услуг </w:t>
      </w:r>
      <w:r w:rsidRPr="00ED55EE">
        <w:rPr>
          <w:color w:val="000000"/>
          <w:sz w:val="24"/>
          <w:szCs w:val="24"/>
        </w:rPr>
        <w:t>в размере</w:t>
      </w:r>
      <w:r w:rsidR="00CB66B1" w:rsidRPr="00ED55EE">
        <w:rPr>
          <w:color w:val="000000"/>
          <w:sz w:val="24"/>
          <w:szCs w:val="24"/>
        </w:rPr>
        <w:t>:</w:t>
      </w:r>
    </w:p>
    <w:p w14:paraId="115C0A65" w14:textId="77777777" w:rsidR="00CB66B1" w:rsidRPr="00ED55EE" w:rsidRDefault="00EF7569" w:rsidP="00ED55EE">
      <w:pPr>
        <w:shd w:val="clear" w:color="auto" w:fill="FFFFFF"/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5</w:t>
      </w:r>
      <w:r w:rsidR="00F2541F" w:rsidRPr="00ED55EE">
        <w:rPr>
          <w:color w:val="000000"/>
          <w:sz w:val="24"/>
          <w:szCs w:val="24"/>
        </w:rPr>
        <w:t> </w:t>
      </w:r>
      <w:r w:rsidRPr="00ED55EE">
        <w:rPr>
          <w:color w:val="000000"/>
          <w:sz w:val="24"/>
          <w:szCs w:val="24"/>
        </w:rPr>
        <w:t>000</w:t>
      </w:r>
      <w:r w:rsidR="00316EA0" w:rsidRPr="00ED55EE">
        <w:rPr>
          <w:color w:val="000000"/>
          <w:sz w:val="24"/>
          <w:szCs w:val="24"/>
        </w:rPr>
        <w:t xml:space="preserve"> </w:t>
      </w:r>
      <w:r w:rsidR="00FA577C" w:rsidRPr="00ED55EE">
        <w:rPr>
          <w:color w:val="000000"/>
          <w:sz w:val="24"/>
          <w:szCs w:val="24"/>
        </w:rPr>
        <w:t>(</w:t>
      </w:r>
      <w:r w:rsidRPr="00ED55EE">
        <w:rPr>
          <w:color w:val="000000"/>
          <w:sz w:val="24"/>
          <w:szCs w:val="24"/>
        </w:rPr>
        <w:t>пять</w:t>
      </w:r>
      <w:r w:rsidR="00FD0FC3" w:rsidRPr="00ED55EE">
        <w:rPr>
          <w:color w:val="000000"/>
          <w:sz w:val="24"/>
          <w:szCs w:val="24"/>
        </w:rPr>
        <w:t xml:space="preserve"> </w:t>
      </w:r>
      <w:r w:rsidR="0087733E" w:rsidRPr="00ED55EE">
        <w:rPr>
          <w:color w:val="000000"/>
          <w:sz w:val="24"/>
          <w:szCs w:val="24"/>
        </w:rPr>
        <w:t>тысяч</w:t>
      </w:r>
      <w:r w:rsidR="000D71B6" w:rsidRPr="00ED55EE">
        <w:rPr>
          <w:color w:val="000000"/>
          <w:sz w:val="24"/>
          <w:szCs w:val="24"/>
        </w:rPr>
        <w:t>) рублей 00 коп</w:t>
      </w:r>
      <w:r w:rsidR="00256DFC">
        <w:rPr>
          <w:color w:val="000000"/>
          <w:sz w:val="24"/>
          <w:szCs w:val="24"/>
        </w:rPr>
        <w:t>.</w:t>
      </w:r>
      <w:r w:rsidR="00CB66B1" w:rsidRPr="00ED55EE">
        <w:rPr>
          <w:color w:val="000000"/>
          <w:sz w:val="24"/>
          <w:szCs w:val="24"/>
        </w:rPr>
        <w:t xml:space="preserve"> </w:t>
      </w:r>
      <w:r w:rsidR="00256DFC">
        <w:rPr>
          <w:color w:val="000000"/>
          <w:sz w:val="24"/>
          <w:szCs w:val="24"/>
        </w:rPr>
        <w:t xml:space="preserve">без НДС (ст. 145 НК РФ). </w:t>
      </w:r>
      <w:r w:rsidR="00256DFC" w:rsidRPr="00256DFC">
        <w:rPr>
          <w:color w:val="000000"/>
          <w:sz w:val="24"/>
          <w:szCs w:val="24"/>
          <w:highlight w:val="yellow"/>
        </w:rPr>
        <w:t>очное участие</w:t>
      </w:r>
    </w:p>
    <w:p w14:paraId="1307885B" w14:textId="77777777" w:rsidR="00CB66B1" w:rsidRPr="00ED55EE" w:rsidRDefault="00014283" w:rsidP="00ED55EE">
      <w:pPr>
        <w:shd w:val="clear" w:color="auto" w:fill="FFFFFF"/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 xml:space="preserve">3 000 </w:t>
      </w:r>
      <w:r w:rsidR="00CB66B1" w:rsidRPr="00ED55EE">
        <w:rPr>
          <w:color w:val="000000"/>
          <w:sz w:val="24"/>
          <w:szCs w:val="24"/>
        </w:rPr>
        <w:t>(три тысячи</w:t>
      </w:r>
      <w:r w:rsidRPr="00ED55EE">
        <w:rPr>
          <w:color w:val="000000"/>
          <w:sz w:val="24"/>
          <w:szCs w:val="24"/>
        </w:rPr>
        <w:t>)</w:t>
      </w:r>
      <w:r w:rsidR="00CB66B1" w:rsidRPr="00ED55EE">
        <w:rPr>
          <w:color w:val="000000"/>
          <w:sz w:val="24"/>
          <w:szCs w:val="24"/>
        </w:rPr>
        <w:t xml:space="preserve"> рублей 00 коп. </w:t>
      </w:r>
      <w:r w:rsidR="00256DFC">
        <w:rPr>
          <w:color w:val="000000"/>
          <w:sz w:val="24"/>
          <w:szCs w:val="24"/>
        </w:rPr>
        <w:t>без НДС (ст. 145 НК РФ).</w:t>
      </w:r>
      <w:r w:rsidR="00256DFC" w:rsidRPr="00256DFC">
        <w:rPr>
          <w:color w:val="000000"/>
          <w:sz w:val="24"/>
          <w:szCs w:val="24"/>
          <w:highlight w:val="yellow"/>
        </w:rPr>
        <w:t xml:space="preserve"> очное участие для студентов и аспирантов</w:t>
      </w:r>
    </w:p>
    <w:p w14:paraId="2306BF5C" w14:textId="77777777" w:rsidR="00CB66B1" w:rsidRPr="00ED55EE" w:rsidRDefault="00CB66B1" w:rsidP="00ED55EE">
      <w:pPr>
        <w:shd w:val="clear" w:color="auto" w:fill="FFFFFF"/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1000 (одна тысяча) рублей 00 коп.</w:t>
      </w:r>
      <w:r w:rsidR="00256DFC">
        <w:rPr>
          <w:color w:val="000000"/>
          <w:sz w:val="24"/>
          <w:szCs w:val="24"/>
        </w:rPr>
        <w:t xml:space="preserve"> без НДС (ст. 145 НК РФ).</w:t>
      </w:r>
      <w:r w:rsidRPr="00256DFC">
        <w:rPr>
          <w:color w:val="000000"/>
          <w:sz w:val="24"/>
          <w:szCs w:val="24"/>
          <w:highlight w:val="yellow"/>
        </w:rPr>
        <w:t xml:space="preserve"> заочное участие с публикацией тезисов в электронном сборнике материалов конференции</w:t>
      </w:r>
    </w:p>
    <w:p w14:paraId="54E7FE05" w14:textId="77777777" w:rsidR="00256DFC" w:rsidRPr="00256DFC" w:rsidRDefault="00256DFC" w:rsidP="00ED55EE">
      <w:pPr>
        <w:shd w:val="clear" w:color="auto" w:fill="FFFFFF"/>
        <w:ind w:left="53"/>
        <w:contextualSpacing/>
        <w:jc w:val="center"/>
        <w:rPr>
          <w:b/>
          <w:bCs/>
          <w:color w:val="FF0000"/>
          <w:sz w:val="24"/>
          <w:szCs w:val="24"/>
        </w:rPr>
      </w:pPr>
      <w:r w:rsidRPr="00256DFC">
        <w:rPr>
          <w:b/>
          <w:bCs/>
          <w:color w:val="FF0000"/>
          <w:sz w:val="24"/>
          <w:szCs w:val="24"/>
        </w:rPr>
        <w:t>необходимо оставить один из вариантов, текст, выделенный желтым удалить</w:t>
      </w:r>
    </w:p>
    <w:p w14:paraId="6308D83C" w14:textId="77777777" w:rsidR="00256DFC" w:rsidRDefault="00256DFC" w:rsidP="00ED55EE">
      <w:pPr>
        <w:shd w:val="clear" w:color="auto" w:fill="FFFFFF"/>
        <w:ind w:left="53"/>
        <w:contextualSpacing/>
        <w:jc w:val="center"/>
        <w:rPr>
          <w:b/>
          <w:bCs/>
          <w:color w:val="000000"/>
          <w:sz w:val="24"/>
          <w:szCs w:val="24"/>
        </w:rPr>
      </w:pPr>
    </w:p>
    <w:bookmarkEnd w:id="0"/>
    <w:p w14:paraId="655C6E81" w14:textId="77777777" w:rsidR="00FA577C" w:rsidRPr="00ED55EE" w:rsidRDefault="00FA577C" w:rsidP="00ED55EE">
      <w:pPr>
        <w:shd w:val="clear" w:color="auto" w:fill="FFFFFF"/>
        <w:ind w:left="53"/>
        <w:contextualSpacing/>
        <w:jc w:val="center"/>
        <w:rPr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>4. Ответственность сторон</w:t>
      </w:r>
    </w:p>
    <w:p w14:paraId="26083C9B" w14:textId="77777777" w:rsidR="00FA577C" w:rsidRPr="00ED55EE" w:rsidRDefault="00FA577C" w:rsidP="00ED55EE">
      <w:pPr>
        <w:shd w:val="clear" w:color="auto" w:fill="FFFFFF"/>
        <w:ind w:right="5" w:firstLine="567"/>
        <w:contextualSpacing/>
        <w:jc w:val="both"/>
        <w:rPr>
          <w:sz w:val="24"/>
          <w:szCs w:val="24"/>
        </w:rPr>
      </w:pPr>
      <w:r w:rsidRPr="00ED55EE">
        <w:rPr>
          <w:color w:val="000000"/>
          <w:sz w:val="24"/>
          <w:szCs w:val="24"/>
        </w:rPr>
        <w:t>4.1</w:t>
      </w:r>
      <w:r w:rsidR="00CC4CF1" w:rsidRPr="00ED55EE">
        <w:rPr>
          <w:color w:val="000000"/>
          <w:sz w:val="24"/>
          <w:szCs w:val="24"/>
        </w:rPr>
        <w:t>.</w:t>
      </w:r>
      <w:r w:rsidRPr="00ED55EE">
        <w:rPr>
          <w:color w:val="000000"/>
          <w:sz w:val="24"/>
          <w:szCs w:val="24"/>
        </w:rPr>
        <w:t xml:space="preserve"> </w:t>
      </w:r>
      <w:r w:rsidR="000018F9" w:rsidRPr="00ED55EE">
        <w:rPr>
          <w:color w:val="000000"/>
          <w:sz w:val="24"/>
          <w:szCs w:val="24"/>
        </w:rPr>
        <w:t>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Федерации.</w:t>
      </w:r>
    </w:p>
    <w:p w14:paraId="2509D5CF" w14:textId="77777777" w:rsidR="00FA577C" w:rsidRPr="00ED55EE" w:rsidRDefault="00FA577C" w:rsidP="00ED55EE">
      <w:pPr>
        <w:shd w:val="clear" w:color="auto" w:fill="FFFFFF"/>
        <w:ind w:left="24"/>
        <w:contextualSpacing/>
        <w:jc w:val="center"/>
        <w:rPr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>5. Срок действия договора</w:t>
      </w:r>
    </w:p>
    <w:p w14:paraId="055C3554" w14:textId="77777777" w:rsidR="00FA577C" w:rsidRPr="00ED55EE" w:rsidRDefault="00FA577C" w:rsidP="00ED55EE">
      <w:pPr>
        <w:shd w:val="clear" w:color="auto" w:fill="FFFFFF"/>
        <w:ind w:right="5" w:firstLine="567"/>
        <w:contextualSpacing/>
        <w:jc w:val="both"/>
        <w:rPr>
          <w:sz w:val="24"/>
          <w:szCs w:val="24"/>
        </w:rPr>
      </w:pPr>
      <w:r w:rsidRPr="00ED55EE">
        <w:rPr>
          <w:color w:val="000000"/>
          <w:sz w:val="24"/>
          <w:szCs w:val="24"/>
        </w:rPr>
        <w:t>5.1. Настоящий договор вступает в силу с даты его подписания и действует до исполнения обязательств</w:t>
      </w:r>
      <w:r w:rsidR="00480B60" w:rsidRPr="00ED55EE">
        <w:rPr>
          <w:color w:val="000000"/>
          <w:sz w:val="24"/>
          <w:szCs w:val="24"/>
        </w:rPr>
        <w:t xml:space="preserve"> </w:t>
      </w:r>
      <w:r w:rsidRPr="00ED55EE">
        <w:rPr>
          <w:color w:val="000000"/>
          <w:sz w:val="24"/>
          <w:szCs w:val="24"/>
        </w:rPr>
        <w:t>Сторонами.</w:t>
      </w:r>
    </w:p>
    <w:p w14:paraId="3D7683CC" w14:textId="77777777" w:rsidR="004E7F76" w:rsidRPr="00ED55EE" w:rsidRDefault="004E7F76" w:rsidP="00ED55EE">
      <w:pPr>
        <w:shd w:val="clear" w:color="auto" w:fill="FFFFFF"/>
        <w:ind w:left="24"/>
        <w:contextualSpacing/>
        <w:jc w:val="center"/>
        <w:rPr>
          <w:b/>
          <w:bCs/>
          <w:color w:val="000000"/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>6. Форс-мажор</w:t>
      </w:r>
    </w:p>
    <w:p w14:paraId="06AB105D" w14:textId="77777777" w:rsidR="004E7F76" w:rsidRPr="00ED55EE" w:rsidRDefault="004E7F76" w:rsidP="00ED55EE">
      <w:pPr>
        <w:shd w:val="clear" w:color="auto" w:fill="FFFFFF"/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6.1</w:t>
      </w:r>
      <w:r w:rsidR="00FD0FC3" w:rsidRPr="00ED55EE">
        <w:rPr>
          <w:color w:val="000000"/>
          <w:sz w:val="24"/>
          <w:szCs w:val="24"/>
        </w:rPr>
        <w:t>.</w:t>
      </w:r>
      <w:r w:rsidRPr="00ED55EE">
        <w:rPr>
          <w:color w:val="000000"/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</w:t>
      </w:r>
      <w:r w:rsidRPr="00ED55EE">
        <w:rPr>
          <w:color w:val="000000"/>
          <w:sz w:val="24"/>
          <w:szCs w:val="24"/>
        </w:rPr>
        <w:lastRenderedPageBreak/>
        <w:t>предотвратить разумными мерами.</w:t>
      </w:r>
    </w:p>
    <w:p w14:paraId="6B9F7ECC" w14:textId="77777777" w:rsidR="004E7F76" w:rsidRPr="00ED55EE" w:rsidRDefault="004E7F76" w:rsidP="00ED55EE">
      <w:pPr>
        <w:shd w:val="clear" w:color="auto" w:fill="FFFFFF"/>
        <w:ind w:left="24"/>
        <w:contextualSpacing/>
        <w:jc w:val="center"/>
        <w:rPr>
          <w:b/>
          <w:bCs/>
          <w:color w:val="000000"/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>7. Заключительные положения</w:t>
      </w:r>
    </w:p>
    <w:p w14:paraId="60D04F18" w14:textId="77777777" w:rsidR="00FD0FC3" w:rsidRPr="00ED55EE" w:rsidRDefault="00FD0FC3" w:rsidP="00ED55EE">
      <w:pPr>
        <w:shd w:val="clear" w:color="auto" w:fill="FFFFFF"/>
        <w:tabs>
          <w:tab w:val="left" w:pos="284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 xml:space="preserve">7.1. </w:t>
      </w:r>
      <w:r w:rsidR="004E7F76" w:rsidRPr="00ED55EE">
        <w:rPr>
          <w:color w:val="000000"/>
          <w:sz w:val="24"/>
          <w:szCs w:val="24"/>
        </w:rPr>
        <w:t>Настоящий договор или другие дополнительные документы, переданные средствами факсимильной связи, либо посредством электронной почты, при исполнении настоящего договора имеют силу оригинала при наличии подписи и печати с двух сторон, с последующим обязательным предоставлением и оформлением оригиналов документов.</w:t>
      </w:r>
    </w:p>
    <w:p w14:paraId="327736A4" w14:textId="77777777" w:rsidR="00FD0FC3" w:rsidRPr="00ED55EE" w:rsidRDefault="00FD0FC3" w:rsidP="00ED55EE">
      <w:pPr>
        <w:shd w:val="clear" w:color="auto" w:fill="FFFFFF"/>
        <w:tabs>
          <w:tab w:val="left" w:pos="284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 xml:space="preserve">7.2. </w:t>
      </w:r>
      <w:r w:rsidR="004E7F76" w:rsidRPr="00ED55EE">
        <w:rPr>
          <w:color w:val="000000"/>
          <w:sz w:val="24"/>
          <w:szCs w:val="24"/>
        </w:rPr>
        <w:t>Все споры, возникающие в связи с исполнением настоящего Договора, разрешаются</w:t>
      </w:r>
      <w:r w:rsidR="00F2541F" w:rsidRPr="00ED55EE">
        <w:rPr>
          <w:color w:val="000000"/>
          <w:sz w:val="24"/>
          <w:szCs w:val="24"/>
        </w:rPr>
        <w:t xml:space="preserve"> </w:t>
      </w:r>
      <w:r w:rsidR="004E7F76" w:rsidRPr="00ED55EE">
        <w:rPr>
          <w:color w:val="000000"/>
          <w:sz w:val="24"/>
          <w:szCs w:val="24"/>
        </w:rPr>
        <w:t>сторонами путем направления претензии одной стороной Договора другой стороне. Претензия подлежит рассмотрению и разрешению в течение 10 дней с момента ее получения. При недостижении согласия спор разрешается в Арбитражном суде.</w:t>
      </w:r>
    </w:p>
    <w:p w14:paraId="22781323" w14:textId="77777777" w:rsidR="00FD0FC3" w:rsidRPr="00ED55EE" w:rsidRDefault="00FD0FC3" w:rsidP="00ED55EE">
      <w:pPr>
        <w:shd w:val="clear" w:color="auto" w:fill="FFFFFF"/>
        <w:tabs>
          <w:tab w:val="left" w:pos="284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 xml:space="preserve">7.3. </w:t>
      </w:r>
      <w:r w:rsidR="004E7F76" w:rsidRPr="00ED55EE">
        <w:rPr>
          <w:color w:val="000000"/>
          <w:sz w:val="24"/>
          <w:szCs w:val="24"/>
        </w:rPr>
        <w:t>По взаимному соглашению сторон в Договор могут быть внесены изменения и</w:t>
      </w:r>
      <w:r w:rsidR="00F2541F" w:rsidRPr="00ED55EE">
        <w:rPr>
          <w:color w:val="000000"/>
          <w:sz w:val="24"/>
          <w:szCs w:val="24"/>
        </w:rPr>
        <w:t xml:space="preserve"> </w:t>
      </w:r>
      <w:r w:rsidR="004E7F76" w:rsidRPr="00ED55EE">
        <w:rPr>
          <w:color w:val="000000"/>
          <w:sz w:val="24"/>
          <w:szCs w:val="24"/>
        </w:rPr>
        <w:t>дополнения. Любые изменения, дополнения, приложения к настоящему Договору являются его неотъемлемой частью и имеют силу только в том случае, если они оформлены в письменном виде и подписаны обеими Сторонами.</w:t>
      </w:r>
    </w:p>
    <w:p w14:paraId="7382EC38" w14:textId="77777777" w:rsidR="00FD0FC3" w:rsidRPr="00ED55EE" w:rsidRDefault="00FD0FC3" w:rsidP="00ED55EE">
      <w:pPr>
        <w:shd w:val="clear" w:color="auto" w:fill="FFFFFF"/>
        <w:tabs>
          <w:tab w:val="left" w:pos="284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 xml:space="preserve">7.4. </w:t>
      </w:r>
      <w:r w:rsidR="004E7F76" w:rsidRPr="00ED55EE">
        <w:rPr>
          <w:color w:val="000000"/>
          <w:sz w:val="24"/>
          <w:szCs w:val="24"/>
        </w:rPr>
        <w:t>По вопросам, неурегулированным настоящим Договором, стороны руководствуются действующим законодательством РФ</w:t>
      </w:r>
      <w:r w:rsidRPr="00ED55EE">
        <w:rPr>
          <w:color w:val="000000"/>
          <w:sz w:val="24"/>
          <w:szCs w:val="24"/>
        </w:rPr>
        <w:t>.</w:t>
      </w:r>
    </w:p>
    <w:p w14:paraId="00AD1DA1" w14:textId="77777777" w:rsidR="004E7F76" w:rsidRPr="00ED55EE" w:rsidRDefault="00FD0FC3" w:rsidP="00ED55EE">
      <w:pPr>
        <w:shd w:val="clear" w:color="auto" w:fill="FFFFFF"/>
        <w:tabs>
          <w:tab w:val="left" w:pos="284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 xml:space="preserve">7.5. </w:t>
      </w:r>
      <w:r w:rsidR="004E7F76" w:rsidRPr="00ED55EE">
        <w:rPr>
          <w:color w:val="000000"/>
          <w:sz w:val="24"/>
          <w:szCs w:val="24"/>
        </w:rPr>
        <w:t>Настоящий Договор составлен в двух экземплярах, имеющих одинаковую</w:t>
      </w:r>
      <w:r w:rsidR="00F2541F" w:rsidRPr="00ED55EE">
        <w:rPr>
          <w:color w:val="000000"/>
          <w:sz w:val="24"/>
          <w:szCs w:val="24"/>
        </w:rPr>
        <w:t xml:space="preserve"> </w:t>
      </w:r>
      <w:r w:rsidR="004E7F76" w:rsidRPr="00ED55EE">
        <w:rPr>
          <w:color w:val="000000"/>
          <w:sz w:val="24"/>
          <w:szCs w:val="24"/>
        </w:rPr>
        <w:t>юридическую силу, по одному экземпляру для каждой из Сторон.</w:t>
      </w:r>
    </w:p>
    <w:p w14:paraId="0C565194" w14:textId="77777777" w:rsidR="00272AA1" w:rsidRPr="00ED55EE" w:rsidRDefault="00272AA1" w:rsidP="00ED55EE">
      <w:pPr>
        <w:shd w:val="clear" w:color="auto" w:fill="FFFFFF"/>
        <w:tabs>
          <w:tab w:val="left" w:pos="965"/>
        </w:tabs>
        <w:ind w:left="24" w:right="29" w:firstLine="260"/>
        <w:contextualSpacing/>
        <w:jc w:val="both"/>
        <w:rPr>
          <w:color w:val="000000"/>
          <w:sz w:val="24"/>
          <w:szCs w:val="24"/>
        </w:rPr>
      </w:pPr>
    </w:p>
    <w:p w14:paraId="6684550F" w14:textId="77777777" w:rsidR="00FA577C" w:rsidRPr="00ED55EE" w:rsidRDefault="00443FA6" w:rsidP="00ED55EE">
      <w:pPr>
        <w:shd w:val="clear" w:color="auto" w:fill="FFFFFF"/>
        <w:ind w:right="91"/>
        <w:contextualSpacing/>
        <w:jc w:val="center"/>
        <w:rPr>
          <w:b/>
          <w:bCs/>
          <w:color w:val="000000"/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>8</w:t>
      </w:r>
      <w:r w:rsidR="00FA577C" w:rsidRPr="00ED55EE">
        <w:rPr>
          <w:b/>
          <w:bCs/>
          <w:color w:val="000000"/>
          <w:sz w:val="24"/>
          <w:szCs w:val="24"/>
        </w:rPr>
        <w:t>. Юридические адреса и банковские реквизиты сторон.</w:t>
      </w:r>
    </w:p>
    <w:p w14:paraId="7DC011ED" w14:textId="77777777" w:rsidR="00272AA1" w:rsidRPr="00ED55EE" w:rsidRDefault="00272AA1" w:rsidP="00ED55EE">
      <w:pPr>
        <w:shd w:val="clear" w:color="auto" w:fill="FFFFFF"/>
        <w:ind w:right="91"/>
        <w:contextualSpacing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2"/>
        <w:gridCol w:w="4826"/>
      </w:tblGrid>
      <w:tr w:rsidR="00272AA1" w:rsidRPr="00ED55EE" w14:paraId="1124FBF7" w14:textId="77777777" w:rsidTr="00FD0FC3">
        <w:tc>
          <w:tcPr>
            <w:tcW w:w="4942" w:type="dxa"/>
          </w:tcPr>
          <w:p w14:paraId="4C7CA1CA" w14:textId="77777777" w:rsidR="00272AA1" w:rsidRPr="00ED55EE" w:rsidRDefault="00272AA1" w:rsidP="00ED55EE">
            <w:pPr>
              <w:ind w:right="91"/>
              <w:contextualSpacing/>
              <w:rPr>
                <w:sz w:val="24"/>
                <w:szCs w:val="24"/>
              </w:rPr>
            </w:pPr>
            <w:r w:rsidRPr="00ED55EE">
              <w:rPr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4942" w:type="dxa"/>
          </w:tcPr>
          <w:p w14:paraId="6457A36A" w14:textId="77777777" w:rsidR="00272AA1" w:rsidRPr="00ED55EE" w:rsidRDefault="00272AA1" w:rsidP="00ED55EE">
            <w:pPr>
              <w:ind w:right="91"/>
              <w:contextualSpacing/>
              <w:rPr>
                <w:sz w:val="24"/>
                <w:szCs w:val="24"/>
              </w:rPr>
            </w:pPr>
            <w:r w:rsidRPr="00ED55EE">
              <w:rPr>
                <w:bCs/>
                <w:sz w:val="24"/>
                <w:szCs w:val="24"/>
              </w:rPr>
              <w:t>Заказчик</w:t>
            </w:r>
          </w:p>
        </w:tc>
      </w:tr>
      <w:tr w:rsidR="00272AA1" w:rsidRPr="00ED55EE" w14:paraId="158E74ED" w14:textId="77777777" w:rsidTr="00FD0FC3">
        <w:tc>
          <w:tcPr>
            <w:tcW w:w="4942" w:type="dxa"/>
          </w:tcPr>
          <w:p w14:paraId="52E30021" w14:textId="77777777" w:rsidR="00A27A0C" w:rsidRPr="00ED55EE" w:rsidRDefault="00A27A0C" w:rsidP="00ED55EE">
            <w:pPr>
              <w:shd w:val="clear" w:color="auto" w:fill="FFFFFF"/>
              <w:contextualSpacing/>
              <w:rPr>
                <w:bCs/>
                <w:color w:val="000000"/>
                <w:sz w:val="24"/>
                <w:szCs w:val="24"/>
              </w:rPr>
            </w:pPr>
          </w:p>
          <w:p w14:paraId="6988E42D" w14:textId="77777777" w:rsidR="00272AA1" w:rsidRPr="00ED55EE" w:rsidRDefault="00272AA1" w:rsidP="00ED55EE">
            <w:pPr>
              <w:shd w:val="clear" w:color="auto" w:fill="FFFFFF"/>
              <w:contextualSpacing/>
              <w:rPr>
                <w:bCs/>
                <w:color w:val="000000"/>
                <w:sz w:val="24"/>
                <w:szCs w:val="24"/>
              </w:rPr>
            </w:pPr>
            <w:r w:rsidRPr="00ED55EE">
              <w:rPr>
                <w:bCs/>
                <w:color w:val="000000"/>
                <w:sz w:val="24"/>
                <w:szCs w:val="24"/>
              </w:rPr>
              <w:t>ИМХ РАН</w:t>
            </w:r>
          </w:p>
          <w:p w14:paraId="43A68BA8" w14:textId="77777777" w:rsidR="00272AA1" w:rsidRPr="00ED55EE" w:rsidRDefault="00272AA1" w:rsidP="00ED55EE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>Юр. адрес: 603137, г. Нижний Новгород, ул. Тропинина, д. 49</w:t>
            </w:r>
          </w:p>
          <w:p w14:paraId="674888CA" w14:textId="77777777" w:rsidR="00272AA1" w:rsidRPr="00ED55EE" w:rsidRDefault="00272AA1" w:rsidP="00ED55EE">
            <w:pPr>
              <w:pStyle w:val="Heading1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 xml:space="preserve">ИНН 5261012465 КПП 526101001 </w:t>
            </w:r>
          </w:p>
          <w:p w14:paraId="64B4A8A3" w14:textId="77777777" w:rsidR="00272AA1" w:rsidRPr="00ED55EE" w:rsidRDefault="00272AA1" w:rsidP="00ED55EE">
            <w:pPr>
              <w:pStyle w:val="NoSpacing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>Единый казначейский счет (Корреспондентский счет)</w:t>
            </w:r>
          </w:p>
          <w:p w14:paraId="01B66DB4" w14:textId="77777777" w:rsidR="00272AA1" w:rsidRPr="00ED55EE" w:rsidRDefault="00272AA1" w:rsidP="00ED55EE">
            <w:pPr>
              <w:pStyle w:val="NoSpacing"/>
              <w:contextualSpacing/>
              <w:rPr>
                <w:color w:val="000000"/>
                <w:sz w:val="24"/>
                <w:szCs w:val="24"/>
              </w:rPr>
            </w:pPr>
            <w:r w:rsidRPr="00ED55EE">
              <w:rPr>
                <w:color w:val="000000"/>
                <w:sz w:val="24"/>
                <w:szCs w:val="24"/>
              </w:rPr>
              <w:t>40102810745370000024</w:t>
            </w:r>
          </w:p>
          <w:p w14:paraId="4E9B48DD" w14:textId="77777777" w:rsidR="00272AA1" w:rsidRPr="00ED55EE" w:rsidRDefault="00272AA1" w:rsidP="00ED55EE">
            <w:pPr>
              <w:pStyle w:val="NoSpacing"/>
              <w:contextualSpacing/>
              <w:rPr>
                <w:sz w:val="24"/>
                <w:szCs w:val="24"/>
              </w:rPr>
            </w:pPr>
            <w:r w:rsidRPr="00ED55EE">
              <w:rPr>
                <w:color w:val="000000"/>
                <w:sz w:val="24"/>
                <w:szCs w:val="24"/>
              </w:rPr>
              <w:t>в ОКЦ № 1 ВВГУ Банка России//У</w:t>
            </w:r>
            <w:r w:rsidRPr="00ED55EE">
              <w:rPr>
                <w:sz w:val="24"/>
                <w:szCs w:val="24"/>
              </w:rPr>
              <w:t>ФК по Нижегородской области, г. Нижний Новгород</w:t>
            </w:r>
          </w:p>
          <w:p w14:paraId="36472227" w14:textId="77777777" w:rsidR="00272AA1" w:rsidRPr="00ED55EE" w:rsidRDefault="00272AA1" w:rsidP="00ED55EE">
            <w:pPr>
              <w:pStyle w:val="Heading1"/>
              <w:contextualSpacing/>
              <w:rPr>
                <w:color w:val="000000"/>
                <w:sz w:val="24"/>
                <w:szCs w:val="24"/>
              </w:rPr>
            </w:pPr>
            <w:r w:rsidRPr="00ED55EE">
              <w:rPr>
                <w:color w:val="000000"/>
                <w:sz w:val="24"/>
                <w:szCs w:val="24"/>
              </w:rPr>
              <w:t>БИК 012202102</w:t>
            </w:r>
          </w:p>
          <w:p w14:paraId="61F5F0CE" w14:textId="77777777" w:rsidR="00272AA1" w:rsidRPr="00ED55EE" w:rsidRDefault="00272AA1" w:rsidP="00ED55EE">
            <w:pPr>
              <w:pStyle w:val="NoSpacing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>Казначейский счет (счет плательщика)</w:t>
            </w:r>
          </w:p>
          <w:p w14:paraId="33240958" w14:textId="77777777" w:rsidR="00272AA1" w:rsidRPr="00ED55EE" w:rsidRDefault="00272AA1" w:rsidP="00ED55EE">
            <w:pPr>
              <w:pStyle w:val="NoSpacing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>03214643000000013200</w:t>
            </w:r>
          </w:p>
          <w:p w14:paraId="08874E23" w14:textId="6ADC2411" w:rsidR="00272AA1" w:rsidRDefault="00272AA1" w:rsidP="00ED55EE">
            <w:pPr>
              <w:ind w:right="91"/>
              <w:contextualSpacing/>
              <w:rPr>
                <w:sz w:val="24"/>
                <w:szCs w:val="24"/>
              </w:rPr>
            </w:pPr>
            <w:r w:rsidRPr="00ED55EE">
              <w:rPr>
                <w:color w:val="000000"/>
                <w:sz w:val="24"/>
                <w:szCs w:val="24"/>
              </w:rPr>
              <w:t>У</w:t>
            </w:r>
            <w:r w:rsidRPr="00ED55EE">
              <w:rPr>
                <w:sz w:val="24"/>
                <w:szCs w:val="24"/>
              </w:rPr>
              <w:t>ФК по Нижегородской области (ИМХ РАН л/с 20326У32920)</w:t>
            </w:r>
          </w:p>
          <w:p w14:paraId="1A608927" w14:textId="45DD1725" w:rsidR="008E0FCA" w:rsidRDefault="008E0FCA" w:rsidP="00ED55EE">
            <w:pPr>
              <w:ind w:right="9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 22701000</w:t>
            </w:r>
          </w:p>
          <w:p w14:paraId="4DCDD303" w14:textId="34F8F00C" w:rsidR="008E0FCA" w:rsidRDefault="008E0FCA" w:rsidP="00ED55EE">
            <w:pPr>
              <w:ind w:right="9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 00000000000000000130</w:t>
            </w:r>
          </w:p>
          <w:p w14:paraId="49CD4E09" w14:textId="77777777" w:rsid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64378762" w14:textId="77777777" w:rsidR="00ED55EE" w:rsidRPr="00ED55EE" w:rsidRDefault="00ED55EE" w:rsidP="00ED55EE">
            <w:pPr>
              <w:shd w:val="clear" w:color="auto" w:fill="FFFFFF"/>
              <w:ind w:right="91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>Заместитель директора</w:t>
            </w:r>
          </w:p>
          <w:p w14:paraId="4151ABD2" w14:textId="77777777" w:rsidR="00ED55EE" w:rsidRPr="00ED55EE" w:rsidRDefault="00ED55EE" w:rsidP="00ED55EE">
            <w:pPr>
              <w:shd w:val="clear" w:color="auto" w:fill="FFFFFF"/>
              <w:ind w:right="91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 xml:space="preserve">по научной работе                    </w:t>
            </w:r>
            <w:r w:rsidRPr="00ED55EE">
              <w:rPr>
                <w:sz w:val="24"/>
                <w:szCs w:val="24"/>
              </w:rPr>
              <w:tab/>
            </w:r>
            <w:r w:rsidRPr="00ED55EE">
              <w:rPr>
                <w:sz w:val="24"/>
                <w:szCs w:val="24"/>
              </w:rPr>
              <w:tab/>
            </w:r>
          </w:p>
          <w:p w14:paraId="75395C5F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>___________________ А.В. Пискунов</w:t>
            </w:r>
          </w:p>
        </w:tc>
        <w:tc>
          <w:tcPr>
            <w:tcW w:w="4942" w:type="dxa"/>
          </w:tcPr>
          <w:p w14:paraId="3499947C" w14:textId="77777777" w:rsidR="00272AA1" w:rsidRPr="00ED55EE" w:rsidRDefault="00272AA1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02E22926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>ФИО</w:t>
            </w:r>
          </w:p>
          <w:p w14:paraId="395150F3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>Адрес прописки</w:t>
            </w:r>
          </w:p>
          <w:p w14:paraId="7F9B5251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>Паспортные данные</w:t>
            </w:r>
          </w:p>
          <w:p w14:paraId="04B1EEAE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391E496D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59F3A79F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73727479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08EB2D83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413DAF44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767991C7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30DA6379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4526ED40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0168975B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24832F23" w14:textId="77777777" w:rsid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57B42A94" w14:textId="77777777" w:rsid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35D26571" w14:textId="77777777" w:rsid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638A70F9" w14:textId="77777777" w:rsid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511CE0E4" w14:textId="77777777" w:rsid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5BEC5BE6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ФИО</w:t>
            </w:r>
          </w:p>
        </w:tc>
      </w:tr>
    </w:tbl>
    <w:p w14:paraId="152870EE" w14:textId="77777777" w:rsidR="00272AA1" w:rsidRPr="00ED55EE" w:rsidRDefault="00272AA1" w:rsidP="00ED55EE">
      <w:pPr>
        <w:shd w:val="clear" w:color="auto" w:fill="FFFFFF"/>
        <w:ind w:right="91"/>
        <w:contextualSpacing/>
        <w:jc w:val="center"/>
        <w:rPr>
          <w:sz w:val="24"/>
          <w:szCs w:val="24"/>
        </w:rPr>
      </w:pPr>
    </w:p>
    <w:p w14:paraId="4B812337" w14:textId="77777777" w:rsidR="00272AA1" w:rsidRPr="00ED55EE" w:rsidRDefault="00272AA1" w:rsidP="00ED55EE">
      <w:pPr>
        <w:shd w:val="clear" w:color="auto" w:fill="FFFFFF"/>
        <w:ind w:right="91"/>
        <w:contextualSpacing/>
        <w:rPr>
          <w:sz w:val="24"/>
          <w:szCs w:val="24"/>
        </w:rPr>
        <w:sectPr w:rsidR="00272AA1" w:rsidRPr="00ED55EE">
          <w:pgSz w:w="11909" w:h="16834"/>
          <w:pgMar w:top="1395" w:right="1048" w:bottom="360" w:left="1193" w:header="720" w:footer="720" w:gutter="0"/>
          <w:cols w:space="60"/>
          <w:noEndnote/>
        </w:sectPr>
      </w:pPr>
    </w:p>
    <w:p w14:paraId="3430DD22" w14:textId="77777777" w:rsidR="00D50D83" w:rsidRPr="00ED55EE" w:rsidRDefault="00D50D83" w:rsidP="00ED55EE">
      <w:pPr>
        <w:shd w:val="clear" w:color="auto" w:fill="FFFFFF"/>
        <w:contextualSpacing/>
        <w:rPr>
          <w:sz w:val="24"/>
          <w:szCs w:val="24"/>
        </w:rPr>
      </w:pPr>
    </w:p>
    <w:sectPr w:rsidR="00D50D83" w:rsidRPr="00ED55EE" w:rsidSect="00272AA1">
      <w:type w:val="continuous"/>
      <w:pgSz w:w="11909" w:h="16834"/>
      <w:pgMar w:top="1395" w:right="1277" w:bottom="360" w:left="1203" w:header="720" w:footer="720" w:gutter="0"/>
      <w:cols w:num="2" w:space="720" w:equalWidth="0">
        <w:col w:w="4272" w:space="350"/>
        <w:col w:w="480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305A"/>
    <w:multiLevelType w:val="multilevel"/>
    <w:tmpl w:val="A0C07E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DC6783"/>
    <w:multiLevelType w:val="singleLevel"/>
    <w:tmpl w:val="AFBAE58C"/>
    <w:lvl w:ilvl="0">
      <w:start w:val="1"/>
      <w:numFmt w:val="decimal"/>
      <w:lvlText w:val="2.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9931F8"/>
    <w:multiLevelType w:val="singleLevel"/>
    <w:tmpl w:val="6964B5FA"/>
    <w:lvl w:ilvl="0">
      <w:start w:val="12"/>
      <w:numFmt w:val="decimal"/>
      <w:lvlText w:val="2.1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9C30198"/>
    <w:multiLevelType w:val="multilevel"/>
    <w:tmpl w:val="B6DA66D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65A53C61"/>
    <w:multiLevelType w:val="singleLevel"/>
    <w:tmpl w:val="281ABE18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91B7B48"/>
    <w:multiLevelType w:val="singleLevel"/>
    <w:tmpl w:val="B86EF69A"/>
    <w:lvl w:ilvl="0">
      <w:start w:val="1"/>
      <w:numFmt w:val="decimal"/>
      <w:lvlText w:val="6.%1."/>
      <w:legacy w:legacy="1" w:legacySpace="0" w:legacyIndent="48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7386570"/>
    <w:multiLevelType w:val="singleLevel"/>
    <w:tmpl w:val="8D9292CE"/>
    <w:lvl w:ilvl="0">
      <w:start w:val="10"/>
      <w:numFmt w:val="decimal"/>
      <w:lvlText w:val="2.1.%1."/>
      <w:legacy w:legacy="1" w:legacySpace="0" w:legacyIndent="1162"/>
      <w:lvlJc w:val="left"/>
      <w:rPr>
        <w:rFonts w:ascii="Times New Roman" w:hAnsi="Times New Roman" w:cs="Times New Roman" w:hint="default"/>
      </w:rPr>
    </w:lvl>
  </w:abstractNum>
  <w:num w:numId="1" w16cid:durableId="1929385086">
    <w:abstractNumId w:val="4"/>
  </w:num>
  <w:num w:numId="2" w16cid:durableId="610477235">
    <w:abstractNumId w:val="1"/>
  </w:num>
  <w:num w:numId="3" w16cid:durableId="496775370">
    <w:abstractNumId w:val="6"/>
  </w:num>
  <w:num w:numId="4" w16cid:durableId="1507017082">
    <w:abstractNumId w:val="6"/>
    <w:lvlOverride w:ilvl="0">
      <w:lvl w:ilvl="0">
        <w:start w:val="10"/>
        <w:numFmt w:val="decimal"/>
        <w:lvlText w:val="2.1.%1."/>
        <w:legacy w:legacy="1" w:legacySpace="0" w:legacyIndent="1161"/>
        <w:lvlJc w:val="left"/>
        <w:rPr>
          <w:rFonts w:ascii="Times New Roman" w:hAnsi="Times New Roman" w:cs="Times New Roman" w:hint="default"/>
        </w:rPr>
      </w:lvl>
    </w:lvlOverride>
  </w:num>
  <w:num w:numId="5" w16cid:durableId="1276985307">
    <w:abstractNumId w:val="2"/>
  </w:num>
  <w:num w:numId="6" w16cid:durableId="240455153">
    <w:abstractNumId w:val="5"/>
  </w:num>
  <w:num w:numId="7" w16cid:durableId="1026640314">
    <w:abstractNumId w:val="3"/>
  </w:num>
  <w:num w:numId="8" w16cid:durableId="180356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FF"/>
    <w:rsid w:val="000018F9"/>
    <w:rsid w:val="00005D91"/>
    <w:rsid w:val="00006483"/>
    <w:rsid w:val="00014283"/>
    <w:rsid w:val="000154B9"/>
    <w:rsid w:val="0003246B"/>
    <w:rsid w:val="00036A8A"/>
    <w:rsid w:val="00043D16"/>
    <w:rsid w:val="00051698"/>
    <w:rsid w:val="00070CC1"/>
    <w:rsid w:val="000D4A45"/>
    <w:rsid w:val="000D71B6"/>
    <w:rsid w:val="00102897"/>
    <w:rsid w:val="00162E48"/>
    <w:rsid w:val="00180F89"/>
    <w:rsid w:val="001946FD"/>
    <w:rsid w:val="00195031"/>
    <w:rsid w:val="001E055D"/>
    <w:rsid w:val="001E181F"/>
    <w:rsid w:val="00205A8C"/>
    <w:rsid w:val="00206520"/>
    <w:rsid w:val="00235D88"/>
    <w:rsid w:val="00256DFC"/>
    <w:rsid w:val="00272AA1"/>
    <w:rsid w:val="00296CFA"/>
    <w:rsid w:val="002C131C"/>
    <w:rsid w:val="002C2F1B"/>
    <w:rsid w:val="002D1E18"/>
    <w:rsid w:val="002F3C99"/>
    <w:rsid w:val="002F7D1F"/>
    <w:rsid w:val="00316EA0"/>
    <w:rsid w:val="00320C74"/>
    <w:rsid w:val="003232E1"/>
    <w:rsid w:val="00335A14"/>
    <w:rsid w:val="00343A0D"/>
    <w:rsid w:val="003534BB"/>
    <w:rsid w:val="00373E4D"/>
    <w:rsid w:val="003A355F"/>
    <w:rsid w:val="003B57E6"/>
    <w:rsid w:val="003E1848"/>
    <w:rsid w:val="00417275"/>
    <w:rsid w:val="00442D87"/>
    <w:rsid w:val="00443FA6"/>
    <w:rsid w:val="004621CD"/>
    <w:rsid w:val="00476DBC"/>
    <w:rsid w:val="00480B60"/>
    <w:rsid w:val="00485613"/>
    <w:rsid w:val="004A4D80"/>
    <w:rsid w:val="004C123A"/>
    <w:rsid w:val="004C4008"/>
    <w:rsid w:val="004E01D6"/>
    <w:rsid w:val="004E1A23"/>
    <w:rsid w:val="004E7F76"/>
    <w:rsid w:val="004F017D"/>
    <w:rsid w:val="004F2F99"/>
    <w:rsid w:val="004F459D"/>
    <w:rsid w:val="00502DE1"/>
    <w:rsid w:val="00506CE9"/>
    <w:rsid w:val="00524DCB"/>
    <w:rsid w:val="005267EC"/>
    <w:rsid w:val="00541B09"/>
    <w:rsid w:val="00547267"/>
    <w:rsid w:val="00576F01"/>
    <w:rsid w:val="00585139"/>
    <w:rsid w:val="00585CE3"/>
    <w:rsid w:val="005D49F2"/>
    <w:rsid w:val="00602C38"/>
    <w:rsid w:val="00605183"/>
    <w:rsid w:val="00651DD4"/>
    <w:rsid w:val="006541FB"/>
    <w:rsid w:val="00672AE0"/>
    <w:rsid w:val="00675421"/>
    <w:rsid w:val="00694FF2"/>
    <w:rsid w:val="006A7AF2"/>
    <w:rsid w:val="006C39E7"/>
    <w:rsid w:val="006C3EFA"/>
    <w:rsid w:val="006C76A5"/>
    <w:rsid w:val="006D09D5"/>
    <w:rsid w:val="006D1F3E"/>
    <w:rsid w:val="006F63F9"/>
    <w:rsid w:val="007637AE"/>
    <w:rsid w:val="007A08CA"/>
    <w:rsid w:val="007B0D0A"/>
    <w:rsid w:val="007C4DD2"/>
    <w:rsid w:val="007D4794"/>
    <w:rsid w:val="007E02CD"/>
    <w:rsid w:val="007F6610"/>
    <w:rsid w:val="00804B27"/>
    <w:rsid w:val="00805FBD"/>
    <w:rsid w:val="0081210C"/>
    <w:rsid w:val="00815D56"/>
    <w:rsid w:val="00862727"/>
    <w:rsid w:val="0087733E"/>
    <w:rsid w:val="008947E0"/>
    <w:rsid w:val="008A5324"/>
    <w:rsid w:val="008A7A22"/>
    <w:rsid w:val="008D3307"/>
    <w:rsid w:val="008E0FCA"/>
    <w:rsid w:val="00924D2F"/>
    <w:rsid w:val="00930A3B"/>
    <w:rsid w:val="009361EF"/>
    <w:rsid w:val="00956B71"/>
    <w:rsid w:val="00966037"/>
    <w:rsid w:val="0096766D"/>
    <w:rsid w:val="00967E00"/>
    <w:rsid w:val="00984DEC"/>
    <w:rsid w:val="009B2D39"/>
    <w:rsid w:val="009C06FB"/>
    <w:rsid w:val="009C6899"/>
    <w:rsid w:val="009C6D9E"/>
    <w:rsid w:val="009D60D9"/>
    <w:rsid w:val="00A176A5"/>
    <w:rsid w:val="00A27A0C"/>
    <w:rsid w:val="00A375D1"/>
    <w:rsid w:val="00A47BCB"/>
    <w:rsid w:val="00A96388"/>
    <w:rsid w:val="00B27144"/>
    <w:rsid w:val="00B352AE"/>
    <w:rsid w:val="00B4361D"/>
    <w:rsid w:val="00B61E2B"/>
    <w:rsid w:val="00B77DFA"/>
    <w:rsid w:val="00BA2C26"/>
    <w:rsid w:val="00BA36BF"/>
    <w:rsid w:val="00BE7DEA"/>
    <w:rsid w:val="00C120EB"/>
    <w:rsid w:val="00C13677"/>
    <w:rsid w:val="00C22079"/>
    <w:rsid w:val="00C3619B"/>
    <w:rsid w:val="00C43F28"/>
    <w:rsid w:val="00C549E9"/>
    <w:rsid w:val="00C82C5D"/>
    <w:rsid w:val="00C87CC2"/>
    <w:rsid w:val="00C9027B"/>
    <w:rsid w:val="00CA49A1"/>
    <w:rsid w:val="00CA4B72"/>
    <w:rsid w:val="00CB5659"/>
    <w:rsid w:val="00CB66B1"/>
    <w:rsid w:val="00CC4CF1"/>
    <w:rsid w:val="00CE3D85"/>
    <w:rsid w:val="00CE5C5A"/>
    <w:rsid w:val="00CF4FF2"/>
    <w:rsid w:val="00D50D83"/>
    <w:rsid w:val="00D53D6B"/>
    <w:rsid w:val="00D721C2"/>
    <w:rsid w:val="00D748FF"/>
    <w:rsid w:val="00DE60F4"/>
    <w:rsid w:val="00E15007"/>
    <w:rsid w:val="00E35780"/>
    <w:rsid w:val="00E83BD4"/>
    <w:rsid w:val="00E87F28"/>
    <w:rsid w:val="00EA2D18"/>
    <w:rsid w:val="00EA5A43"/>
    <w:rsid w:val="00EC5D0B"/>
    <w:rsid w:val="00EC70C6"/>
    <w:rsid w:val="00ED55EE"/>
    <w:rsid w:val="00EF7569"/>
    <w:rsid w:val="00F2541F"/>
    <w:rsid w:val="00F739D0"/>
    <w:rsid w:val="00FA577C"/>
    <w:rsid w:val="00FC59A7"/>
    <w:rsid w:val="00FD0FC3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A4559F"/>
  <w15:chartTrackingRefBased/>
  <w15:docId w15:val="{CB48FCC9-B910-43AD-84C7-66A187C3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A43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3534BB"/>
    <w:pPr>
      <w:keepNext/>
      <w:widowControl/>
      <w:autoSpaceDE/>
      <w:autoSpaceDN/>
      <w:adjustRightInd/>
      <w:outlineLvl w:val="0"/>
    </w:pPr>
    <w:rPr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46FD"/>
    <w:rPr>
      <w:color w:val="0000FF"/>
      <w:u w:val="single"/>
    </w:rPr>
  </w:style>
  <w:style w:type="paragraph" w:styleId="BodyText">
    <w:name w:val="Body Text"/>
    <w:basedOn w:val="Normal"/>
    <w:link w:val="BodyTextChar"/>
    <w:rsid w:val="001946FD"/>
    <w:pPr>
      <w:suppressAutoHyphens/>
      <w:autoSpaceDE/>
      <w:autoSpaceDN/>
      <w:adjustRightInd/>
      <w:spacing w:after="120" w:line="100" w:lineRule="atLeast"/>
    </w:pPr>
    <w:rPr>
      <w:kern w:val="1"/>
      <w:sz w:val="24"/>
      <w:lang w:eastAsia="ar-SA"/>
    </w:rPr>
  </w:style>
  <w:style w:type="character" w:customStyle="1" w:styleId="BodyTextChar">
    <w:name w:val="Body Text Char"/>
    <w:link w:val="BodyText"/>
    <w:rsid w:val="001946FD"/>
    <w:rPr>
      <w:kern w:val="1"/>
      <w:sz w:val="24"/>
      <w:lang w:eastAsia="ar-SA"/>
    </w:rPr>
  </w:style>
  <w:style w:type="character" w:customStyle="1" w:styleId="2">
    <w:name w:val="Основной текст (2)"/>
    <w:rsid w:val="00D53D6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NoSpacing">
    <w:name w:val="No Spacing"/>
    <w:uiPriority w:val="1"/>
    <w:qFormat/>
    <w:rsid w:val="00272AA1"/>
    <w:pPr>
      <w:widowControl w:val="0"/>
      <w:suppressAutoHyphens/>
      <w:autoSpaceDE w:val="0"/>
    </w:pPr>
    <w:rPr>
      <w:lang w:eastAsia="ar-SA"/>
    </w:rPr>
  </w:style>
  <w:style w:type="character" w:customStyle="1" w:styleId="Heading1Char">
    <w:name w:val="Heading 1 Char"/>
    <w:link w:val="Heading1"/>
    <w:rsid w:val="00272AA1"/>
    <w:rPr>
      <w:sz w:val="28"/>
      <w:szCs w:val="18"/>
    </w:rPr>
  </w:style>
  <w:style w:type="table" w:styleId="TableGrid">
    <w:name w:val="Table Grid"/>
    <w:basedOn w:val="TableNormal"/>
    <w:uiPriority w:val="59"/>
    <w:rsid w:val="00272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4168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д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ирка</dc:creator>
  <cp:keywords/>
  <cp:lastModifiedBy>Anton Cherkasov</cp:lastModifiedBy>
  <cp:revision>2</cp:revision>
  <cp:lastPrinted>2026-01-21T11:28:00Z</cp:lastPrinted>
  <dcterms:created xsi:type="dcterms:W3CDTF">2026-02-26T13:55:00Z</dcterms:created>
  <dcterms:modified xsi:type="dcterms:W3CDTF">2026-02-26T13:55:00Z</dcterms:modified>
</cp:coreProperties>
</file>